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3C49" w14:textId="77777777" w:rsidR="001E1CB7" w:rsidRDefault="001E1CB7" w:rsidP="001E1CB7">
      <w:pPr>
        <w:pStyle w:val="Default"/>
      </w:pPr>
    </w:p>
    <w:p w14:paraId="0A6178B1" w14:textId="07A1AF27" w:rsidR="001E1CB7" w:rsidRDefault="001E1CB7" w:rsidP="00200FCD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Čtvrtletní hlášení k místnímu poplatku z pobytu</w:t>
      </w:r>
    </w:p>
    <w:p w14:paraId="585FCC4F" w14:textId="65BD2EF0" w:rsidR="001E1CB7" w:rsidRDefault="001E1CB7" w:rsidP="001E1CB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(údaje rozhodné pro stanovení poplatku)</w:t>
      </w:r>
    </w:p>
    <w:p w14:paraId="6C3472C0" w14:textId="77777777" w:rsidR="001E1CB7" w:rsidRDefault="001E1CB7" w:rsidP="001E1CB7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14:paraId="6E2DD166" w14:textId="072687CD" w:rsidR="001E1CB7" w:rsidRPr="00B87520" w:rsidRDefault="001E1CB7" w:rsidP="001E1CB7">
      <w:pPr>
        <w:pStyle w:val="Default"/>
        <w:rPr>
          <w:sz w:val="23"/>
          <w:szCs w:val="23"/>
          <w:u w:val="single"/>
        </w:rPr>
      </w:pPr>
      <w:r w:rsidRPr="00B87520">
        <w:rPr>
          <w:rFonts w:ascii="Calibri" w:hAnsi="Calibri" w:cs="Calibri"/>
          <w:b/>
          <w:bCs/>
          <w:sz w:val="23"/>
          <w:szCs w:val="23"/>
          <w:u w:val="single"/>
        </w:rPr>
        <w:t xml:space="preserve">Plátce poplatku </w:t>
      </w:r>
    </w:p>
    <w:p w14:paraId="6EC71762" w14:textId="60D07E70" w:rsidR="001E1CB7" w:rsidRDefault="001E1CB7" w:rsidP="001E1C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Jméno a příjmení / název právnické osoby: </w:t>
      </w:r>
    </w:p>
    <w:p w14:paraId="398F853A" w14:textId="77777777" w:rsidR="001E1CB7" w:rsidRDefault="001E1CB7" w:rsidP="001E1CB7">
      <w:pPr>
        <w:pStyle w:val="Default"/>
        <w:rPr>
          <w:sz w:val="23"/>
          <w:szCs w:val="23"/>
        </w:rPr>
      </w:pPr>
    </w:p>
    <w:p w14:paraId="66D90901" w14:textId="51F6C32F" w:rsidR="001E1CB7" w:rsidRDefault="001E1CB7" w:rsidP="001E1CB7">
      <w:pPr>
        <w:pStyle w:val="Default"/>
        <w:ind w:left="2124"/>
        <w:rPr>
          <w:sz w:val="23"/>
          <w:szCs w:val="23"/>
        </w:rPr>
      </w:pPr>
      <w:r>
        <w:rPr>
          <w:sz w:val="23"/>
          <w:szCs w:val="23"/>
        </w:rPr>
        <w:t xml:space="preserve">            Bydliště/sídlo: </w:t>
      </w:r>
    </w:p>
    <w:p w14:paraId="6C9D4F4E" w14:textId="77777777" w:rsidR="00C63845" w:rsidRDefault="00C63845" w:rsidP="00C63845">
      <w:pPr>
        <w:pStyle w:val="Default"/>
        <w:rPr>
          <w:sz w:val="23"/>
          <w:szCs w:val="23"/>
        </w:rPr>
      </w:pPr>
    </w:p>
    <w:p w14:paraId="2F3B55B0" w14:textId="5700EA87" w:rsidR="001E1CB7" w:rsidRDefault="00C63845" w:rsidP="00C638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</w:t>
      </w:r>
      <w:r w:rsidR="00FD084D">
        <w:rPr>
          <w:sz w:val="23"/>
          <w:szCs w:val="23"/>
        </w:rPr>
        <w:t>Datum narození</w:t>
      </w:r>
      <w:r w:rsidR="001E1CB7">
        <w:rPr>
          <w:sz w:val="23"/>
          <w:szCs w:val="23"/>
        </w:rPr>
        <w:t xml:space="preserve"> / IČO: </w:t>
      </w:r>
    </w:p>
    <w:p w14:paraId="4E73B343" w14:textId="6A14BBE5" w:rsidR="001E1CB7" w:rsidRDefault="001E1CB7" w:rsidP="001E1CB7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14:paraId="38792C3E" w14:textId="77777777" w:rsidR="001E1CB7" w:rsidRDefault="001E1CB7" w:rsidP="001E1CB7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14:paraId="1253111D" w14:textId="71150528" w:rsidR="001E1CB7" w:rsidRPr="00B87520" w:rsidRDefault="001E1CB7" w:rsidP="001E1CB7">
      <w:pPr>
        <w:pStyle w:val="Default"/>
        <w:rPr>
          <w:sz w:val="23"/>
          <w:szCs w:val="23"/>
          <w:u w:val="single"/>
        </w:rPr>
      </w:pPr>
      <w:r w:rsidRPr="00B87520">
        <w:rPr>
          <w:rFonts w:ascii="Calibri" w:hAnsi="Calibri" w:cs="Calibri"/>
          <w:b/>
          <w:bCs/>
          <w:sz w:val="23"/>
          <w:szCs w:val="23"/>
          <w:u w:val="single"/>
        </w:rPr>
        <w:t xml:space="preserve">Ubytovací zařízení </w:t>
      </w:r>
    </w:p>
    <w:p w14:paraId="17C446A7" w14:textId="1BA30E28" w:rsidR="001E1CB7" w:rsidRDefault="001E1CB7" w:rsidP="001E1CB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       Název: </w:t>
      </w:r>
    </w:p>
    <w:p w14:paraId="5962E0E2" w14:textId="77777777" w:rsidR="001E1CB7" w:rsidRDefault="001E1CB7" w:rsidP="001E1CB7">
      <w:pPr>
        <w:pStyle w:val="Default"/>
        <w:ind w:firstLine="708"/>
        <w:rPr>
          <w:sz w:val="23"/>
          <w:szCs w:val="23"/>
        </w:rPr>
      </w:pPr>
    </w:p>
    <w:p w14:paraId="5FD72239" w14:textId="415A1B76" w:rsidR="001E1CB7" w:rsidRDefault="001E1CB7" w:rsidP="001E1CB7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     Adresa: </w:t>
      </w:r>
    </w:p>
    <w:p w14:paraId="38DC6425" w14:textId="77777777" w:rsidR="001E1CB7" w:rsidRDefault="001E1CB7" w:rsidP="001E1CB7">
      <w:pPr>
        <w:pStyle w:val="Default"/>
        <w:ind w:firstLine="708"/>
        <w:rPr>
          <w:sz w:val="23"/>
          <w:szCs w:val="23"/>
        </w:rPr>
      </w:pPr>
    </w:p>
    <w:p w14:paraId="5B48CF54" w14:textId="79FAB6F4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Poplatkové období: </w:t>
      </w:r>
    </w:p>
    <w:p w14:paraId="2249B4D7" w14:textId="77777777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1346B591" w14:textId="206B51D4" w:rsidR="001E1CB7" w:rsidRDefault="001E1CB7" w:rsidP="001E1C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Výpočet poplatku: </w:t>
      </w:r>
    </w:p>
    <w:p w14:paraId="502F00EA" w14:textId="77777777" w:rsidR="00B87520" w:rsidRDefault="00B87520" w:rsidP="001E1CB7">
      <w:pPr>
        <w:pStyle w:val="Default"/>
        <w:rPr>
          <w:sz w:val="22"/>
          <w:szCs w:val="22"/>
        </w:rPr>
      </w:pPr>
    </w:p>
    <w:p w14:paraId="1AB02C4F" w14:textId="0BC900CA" w:rsidR="001E1CB7" w:rsidRDefault="001E1CB7" w:rsidP="001E1CB7">
      <w:pPr>
        <w:pStyle w:val="Default"/>
        <w:rPr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sazba </w:t>
      </w:r>
      <w:r w:rsidR="008E39AE">
        <w:rPr>
          <w:rFonts w:ascii="Calibri" w:hAnsi="Calibri" w:cs="Calibri"/>
          <w:sz w:val="22"/>
          <w:szCs w:val="22"/>
        </w:rPr>
        <w:t>20</w:t>
      </w:r>
      <w:r>
        <w:rPr>
          <w:rFonts w:ascii="Calibri" w:hAnsi="Calibri" w:cs="Calibri"/>
          <w:sz w:val="22"/>
          <w:szCs w:val="22"/>
        </w:rPr>
        <w:t xml:space="preserve">,- </w:t>
      </w:r>
      <w:r>
        <w:rPr>
          <w:rFonts w:ascii="Calibri" w:hAnsi="Calibri" w:cs="Calibri"/>
          <w:b/>
          <w:bCs/>
          <w:sz w:val="28"/>
          <w:szCs w:val="28"/>
        </w:rPr>
        <w:t>X</w:t>
      </w:r>
      <w:r>
        <w:rPr>
          <w:rFonts w:ascii="Calibri" w:hAnsi="Calibri" w:cs="Calibri"/>
          <w:sz w:val="18"/>
          <w:szCs w:val="18"/>
        </w:rPr>
        <w:t xml:space="preserve">(krát) </w:t>
      </w:r>
      <w:r>
        <w:rPr>
          <w:rFonts w:ascii="Calibri" w:hAnsi="Calibri" w:cs="Calibri"/>
          <w:i/>
          <w:iCs/>
          <w:sz w:val="22"/>
          <w:szCs w:val="22"/>
        </w:rPr>
        <w:t xml:space="preserve">počet dnů podléhajících poplatku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>X</w:t>
      </w:r>
      <w:r>
        <w:rPr>
          <w:rFonts w:ascii="Calibri" w:hAnsi="Calibri" w:cs="Calibri"/>
          <w:sz w:val="18"/>
          <w:szCs w:val="18"/>
        </w:rPr>
        <w:t xml:space="preserve">(krát) </w:t>
      </w:r>
      <w:r>
        <w:rPr>
          <w:rFonts w:ascii="Calibri" w:hAnsi="Calibri" w:cs="Calibri"/>
          <w:i/>
          <w:iCs/>
          <w:sz w:val="22"/>
          <w:szCs w:val="22"/>
        </w:rPr>
        <w:t xml:space="preserve">počet osob povinných k poplatku 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 xml:space="preserve">. </w:t>
      </w:r>
    </w:p>
    <w:p w14:paraId="4661B658" w14:textId="00AB5BE0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48F04397" w14:textId="77777777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73A081C0" w14:textId="2C369E40" w:rsidR="001E1CB7" w:rsidRDefault="001E1CB7" w:rsidP="001E1CB7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Celková částka za čtvrtletí: …………. </w:t>
      </w:r>
      <w:proofErr w:type="gramStart"/>
      <w:r>
        <w:rPr>
          <w:rFonts w:ascii="Calibri" w:hAnsi="Calibri" w:cs="Calibri"/>
          <w:sz w:val="22"/>
          <w:szCs w:val="22"/>
        </w:rPr>
        <w:t>,-</w:t>
      </w:r>
      <w:proofErr w:type="gramEnd"/>
      <w:r>
        <w:rPr>
          <w:rFonts w:ascii="Calibri" w:hAnsi="Calibri" w:cs="Calibri"/>
          <w:sz w:val="22"/>
          <w:szCs w:val="22"/>
        </w:rPr>
        <w:t xml:space="preserve"> Kč </w:t>
      </w:r>
    </w:p>
    <w:p w14:paraId="0368A6B7" w14:textId="445DDFEF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60649E3A" w14:textId="77777777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6F9EA5A6" w14:textId="34FE8A15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uvedené údaje jsou pravdivé. Jsem si vědom svých povinností vyplývajících z platné obecně závazné vyhlášky tykající se místního poplatku z pobytu. </w:t>
      </w:r>
    </w:p>
    <w:p w14:paraId="004433E1" w14:textId="77777777" w:rsidR="001E1CB7" w:rsidRDefault="001E1CB7" w:rsidP="001E1CB7">
      <w:pPr>
        <w:pStyle w:val="Default"/>
        <w:rPr>
          <w:sz w:val="22"/>
          <w:szCs w:val="22"/>
        </w:rPr>
      </w:pPr>
    </w:p>
    <w:p w14:paraId="3445B7BC" w14:textId="223B777D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Dne: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Podpis, razítko plátce: </w:t>
      </w:r>
    </w:p>
    <w:p w14:paraId="5E63C289" w14:textId="342AF097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6E5C9D21" w14:textId="7204F7BE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43A11E7F" w14:textId="171BCC53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207A4BFE" w14:textId="0EC21FD3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</w:p>
    <w:p w14:paraId="484B9F3E" w14:textId="77777777" w:rsidR="001E1CB7" w:rsidRDefault="001E1CB7" w:rsidP="001E1CB7">
      <w:pPr>
        <w:pStyle w:val="Default"/>
        <w:rPr>
          <w:sz w:val="22"/>
          <w:szCs w:val="22"/>
        </w:rPr>
      </w:pPr>
    </w:p>
    <w:p w14:paraId="7606D805" w14:textId="2DA7459E" w:rsidR="001E1CB7" w:rsidRDefault="001E1CB7" w:rsidP="001E1CB7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Informace k podání hlášení a úhradě poplatku Hlášení k poplatku z pobytu zas lete do datové schránky </w:t>
      </w:r>
      <w:r>
        <w:rPr>
          <w:rFonts w:ascii="Calibri" w:hAnsi="Calibri" w:cs="Calibri"/>
          <w:b/>
          <w:bCs/>
          <w:sz w:val="22"/>
          <w:szCs w:val="22"/>
        </w:rPr>
        <w:t xml:space="preserve">zbna5aa </w:t>
      </w:r>
      <w:r>
        <w:rPr>
          <w:rFonts w:ascii="Calibri" w:hAnsi="Calibri" w:cs="Calibri"/>
          <w:sz w:val="22"/>
          <w:szCs w:val="22"/>
        </w:rPr>
        <w:t xml:space="preserve">nebo na email </w:t>
      </w:r>
      <w:r>
        <w:rPr>
          <w:rFonts w:ascii="Calibri" w:hAnsi="Calibri" w:cs="Calibri"/>
          <w:color w:val="0000FF"/>
          <w:sz w:val="22"/>
          <w:szCs w:val="22"/>
        </w:rPr>
        <w:t xml:space="preserve">starosta@obecrana.cz </w:t>
      </w:r>
      <w:r>
        <w:rPr>
          <w:rFonts w:ascii="Calibri" w:hAnsi="Calibri" w:cs="Calibri"/>
          <w:sz w:val="22"/>
          <w:szCs w:val="22"/>
        </w:rPr>
        <w:t xml:space="preserve">případně doručte na adresu Obecní úřad Raná, Raná 16, 53972 </w:t>
      </w:r>
      <w:r w:rsidR="00B87520">
        <w:rPr>
          <w:rFonts w:ascii="Calibri" w:hAnsi="Calibri" w:cs="Calibri"/>
          <w:sz w:val="22"/>
          <w:szCs w:val="22"/>
        </w:rPr>
        <w:t>RANÁ,</w:t>
      </w:r>
      <w:r>
        <w:rPr>
          <w:rFonts w:ascii="Calibri" w:hAnsi="Calibri" w:cs="Calibri"/>
          <w:sz w:val="22"/>
          <w:szCs w:val="22"/>
        </w:rPr>
        <w:t xml:space="preserve"> a to vždy do 15. následujícího měsíce po ukončení čtvrtletí. Zároveň v tomto termínu proveďte úhradu poplatku na účet číslo 5926531/0100 pod přiděleným variabilním symbolem.</w:t>
      </w:r>
    </w:p>
    <w:p w14:paraId="71A66675" w14:textId="1828F334" w:rsidR="001E1CB7" w:rsidRDefault="001E1CB7" w:rsidP="001E1CB7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7B59B6E" w14:textId="383768DF" w:rsidR="001E1CB7" w:rsidRDefault="001E1CB7" w:rsidP="001E1CB7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 případě dotazu volejte tel. 469 311 321, 733 308 515 </w:t>
      </w:r>
    </w:p>
    <w:p w14:paraId="40BF0715" w14:textId="77777777" w:rsidR="001E1CB7" w:rsidRDefault="001E1CB7" w:rsidP="001E1CB7">
      <w:pPr>
        <w:pStyle w:val="Default"/>
        <w:rPr>
          <w:sz w:val="20"/>
          <w:szCs w:val="20"/>
        </w:rPr>
      </w:pPr>
    </w:p>
    <w:p w14:paraId="75C99F72" w14:textId="2D18876E" w:rsidR="00A62087" w:rsidRPr="001E1CB7" w:rsidRDefault="001E1CB7" w:rsidP="001E1CB7">
      <w:r>
        <w:rPr>
          <w:rFonts w:ascii="Calibri" w:hAnsi="Calibri" w:cs="Calibri"/>
          <w:sz w:val="18"/>
          <w:szCs w:val="18"/>
        </w:rPr>
        <w:t>Informace o nakládání s osobními údaji: Obec Raná, jako správce osobní údajů, zpracovává údaje poskytnuté v této žádosti v souladu s obecným nařízením (GDPR) a zákonem č. 110/2019 Sb., o zpracování osobních údajů, a to v souvislosti s agendou poplatků, více informací na https://www.obecrana.cz/informace-o-zpracovani-osobnich-udaju/.</w:t>
      </w:r>
    </w:p>
    <w:sectPr w:rsidR="00A62087" w:rsidRPr="001E1CB7" w:rsidSect="00DB0093">
      <w:headerReference w:type="first" r:id="rId7"/>
      <w:pgSz w:w="11906" w:h="16838"/>
      <w:pgMar w:top="1549" w:right="720" w:bottom="142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4D3B" w14:textId="77777777" w:rsidR="007D1B8D" w:rsidRDefault="007D1B8D" w:rsidP="0021758A">
      <w:pPr>
        <w:spacing w:after="0" w:line="240" w:lineRule="auto"/>
      </w:pPr>
      <w:r>
        <w:separator/>
      </w:r>
    </w:p>
  </w:endnote>
  <w:endnote w:type="continuationSeparator" w:id="0">
    <w:p w14:paraId="28C64713" w14:textId="77777777" w:rsidR="007D1B8D" w:rsidRDefault="007D1B8D" w:rsidP="0021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0DE8" w14:textId="77777777" w:rsidR="007D1B8D" w:rsidRDefault="007D1B8D" w:rsidP="0021758A">
      <w:pPr>
        <w:spacing w:after="0" w:line="240" w:lineRule="auto"/>
      </w:pPr>
      <w:r>
        <w:separator/>
      </w:r>
    </w:p>
  </w:footnote>
  <w:footnote w:type="continuationSeparator" w:id="0">
    <w:p w14:paraId="65F50CB4" w14:textId="77777777" w:rsidR="007D1B8D" w:rsidRDefault="007D1B8D" w:rsidP="0021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E82B" w14:textId="32D40DC8" w:rsidR="00BD03D0" w:rsidRPr="00031AEC" w:rsidRDefault="00BD03D0" w:rsidP="00BD03D0">
    <w:pPr>
      <w:pStyle w:val="Nadpis"/>
      <w:rPr>
        <w:rFonts w:ascii="Times New Roman" w:hAnsi="Times New Roman"/>
        <w:b w:val="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0542B11" wp14:editId="1C9C4A1D">
          <wp:simplePos x="0" y="0"/>
          <wp:positionH relativeFrom="margin">
            <wp:posOffset>-5080</wp:posOffset>
          </wp:positionH>
          <wp:positionV relativeFrom="margin">
            <wp:posOffset>-1171575</wp:posOffset>
          </wp:positionV>
          <wp:extent cx="781685" cy="925195"/>
          <wp:effectExtent l="0" t="0" r="0" b="8255"/>
          <wp:wrapNone/>
          <wp:docPr id="59" name="Obrázek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1AEC">
      <w:rPr>
        <w:rFonts w:ascii="Times New Roman" w:hAnsi="Times New Roman"/>
        <w:smallCaps/>
      </w:rPr>
      <w:t>Obec Raná</w:t>
    </w:r>
  </w:p>
  <w:p w14:paraId="4F4B8DEA" w14:textId="77777777" w:rsidR="00BD03D0" w:rsidRPr="00031AEC" w:rsidRDefault="00BD03D0" w:rsidP="00BD03D0">
    <w:pPr>
      <w:pStyle w:val="Zkladntext"/>
      <w:pBdr>
        <w:bottom w:val="single" w:sz="12" w:space="0" w:color="auto"/>
      </w:pBdr>
      <w:spacing w:before="120"/>
      <w:jc w:val="center"/>
      <w:rPr>
        <w:szCs w:val="24"/>
      </w:rPr>
    </w:pPr>
    <w:r w:rsidRPr="00031AEC">
      <w:rPr>
        <w:szCs w:val="24"/>
      </w:rPr>
      <w:t>Raná 16, 539 72 Raná</w:t>
    </w:r>
  </w:p>
  <w:p w14:paraId="2090311D" w14:textId="77777777" w:rsidR="00BD03D0" w:rsidRPr="00031AEC" w:rsidRDefault="00BD03D0" w:rsidP="00BD03D0">
    <w:pPr>
      <w:pStyle w:val="Zkladntext"/>
      <w:pBdr>
        <w:bottom w:val="single" w:sz="12" w:space="0" w:color="auto"/>
      </w:pBdr>
      <w:spacing w:before="120"/>
      <w:jc w:val="center"/>
      <w:rPr>
        <w:sz w:val="20"/>
      </w:rPr>
    </w:pPr>
    <w:r w:rsidRPr="00031AEC">
      <w:rPr>
        <w:sz w:val="20"/>
      </w:rPr>
      <w:t>IČO: 00270814, DIČ: CZ00270814</w:t>
    </w:r>
  </w:p>
  <w:p w14:paraId="56B8D69D" w14:textId="77777777" w:rsidR="00BD03D0" w:rsidRPr="00031AEC" w:rsidRDefault="00BD03D0" w:rsidP="00BD03D0">
    <w:pPr>
      <w:pStyle w:val="Zkladntext"/>
      <w:pBdr>
        <w:bottom w:val="single" w:sz="12" w:space="0" w:color="auto"/>
      </w:pBdr>
      <w:spacing w:before="120"/>
      <w:jc w:val="center"/>
      <w:rPr>
        <w:sz w:val="20"/>
      </w:rPr>
    </w:pPr>
    <w:r w:rsidRPr="00031AEC">
      <w:rPr>
        <w:sz w:val="20"/>
      </w:rPr>
      <w:t xml:space="preserve">tel.: 469 311 221, 733 308 515, </w:t>
    </w:r>
    <w:proofErr w:type="gramStart"/>
    <w:r w:rsidRPr="00031AEC">
      <w:rPr>
        <w:sz w:val="20"/>
      </w:rPr>
      <w:t>e-mail:starosta@obecrana.cz</w:t>
    </w:r>
    <w:proofErr w:type="gramEnd"/>
    <w:r w:rsidRPr="00031AEC">
      <w:rPr>
        <w:sz w:val="20"/>
      </w:rPr>
      <w:t>,</w:t>
    </w:r>
  </w:p>
  <w:p w14:paraId="0C0E1DE7" w14:textId="77777777" w:rsidR="00BD03D0" w:rsidRPr="00124482" w:rsidRDefault="00BD03D0" w:rsidP="00BD03D0">
    <w:pPr>
      <w:pStyle w:val="Zkladntext"/>
      <w:pBdr>
        <w:bottom w:val="single" w:sz="12" w:space="0" w:color="auto"/>
      </w:pBdr>
      <w:spacing w:before="120" w:line="360" w:lineRule="auto"/>
      <w:jc w:val="center"/>
      <w:rPr>
        <w:sz w:val="20"/>
      </w:rPr>
    </w:pPr>
    <w:r w:rsidRPr="00031AEC">
      <w:rPr>
        <w:sz w:val="20"/>
      </w:rPr>
      <w:t xml:space="preserve">ID datové schránky: zbna5aa, </w:t>
    </w:r>
    <w:hyperlink r:id="rId2" w:history="1">
      <w:r w:rsidRPr="00031AEC">
        <w:t>www.obecrana.cz</w:t>
      </w:r>
    </w:hyperlink>
  </w:p>
  <w:p w14:paraId="4ABFA4DB" w14:textId="77777777" w:rsidR="0021758A" w:rsidRDefault="002175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37CA"/>
    <w:multiLevelType w:val="hybridMultilevel"/>
    <w:tmpl w:val="2AB24808"/>
    <w:lvl w:ilvl="0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61414D3"/>
    <w:multiLevelType w:val="hybridMultilevel"/>
    <w:tmpl w:val="BE1AA5B4"/>
    <w:lvl w:ilvl="0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90"/>
    <w:rsid w:val="00016473"/>
    <w:rsid w:val="000734D0"/>
    <w:rsid w:val="00082CEB"/>
    <w:rsid w:val="000D3505"/>
    <w:rsid w:val="000E09DC"/>
    <w:rsid w:val="000E1721"/>
    <w:rsid w:val="000F0648"/>
    <w:rsid w:val="00100221"/>
    <w:rsid w:val="00117406"/>
    <w:rsid w:val="00127438"/>
    <w:rsid w:val="001571CE"/>
    <w:rsid w:val="001613B8"/>
    <w:rsid w:val="00180E1D"/>
    <w:rsid w:val="00182551"/>
    <w:rsid w:val="001D3AC4"/>
    <w:rsid w:val="001E1CB7"/>
    <w:rsid w:val="00200FCD"/>
    <w:rsid w:val="00215CD6"/>
    <w:rsid w:val="0021758A"/>
    <w:rsid w:val="00217DF6"/>
    <w:rsid w:val="00221711"/>
    <w:rsid w:val="002707DE"/>
    <w:rsid w:val="00275A2C"/>
    <w:rsid w:val="002F0D45"/>
    <w:rsid w:val="002F17B5"/>
    <w:rsid w:val="003570AA"/>
    <w:rsid w:val="00361585"/>
    <w:rsid w:val="0036167F"/>
    <w:rsid w:val="00364111"/>
    <w:rsid w:val="00384EB0"/>
    <w:rsid w:val="003B01D2"/>
    <w:rsid w:val="003D1695"/>
    <w:rsid w:val="003F3516"/>
    <w:rsid w:val="00404721"/>
    <w:rsid w:val="0044330E"/>
    <w:rsid w:val="004551F3"/>
    <w:rsid w:val="004558D6"/>
    <w:rsid w:val="0047615D"/>
    <w:rsid w:val="00485B32"/>
    <w:rsid w:val="004C59DA"/>
    <w:rsid w:val="004F5112"/>
    <w:rsid w:val="005340E0"/>
    <w:rsid w:val="00543F86"/>
    <w:rsid w:val="00544962"/>
    <w:rsid w:val="00557D81"/>
    <w:rsid w:val="00560FA3"/>
    <w:rsid w:val="00593430"/>
    <w:rsid w:val="00595A27"/>
    <w:rsid w:val="00596BAB"/>
    <w:rsid w:val="005C04FA"/>
    <w:rsid w:val="00627514"/>
    <w:rsid w:val="00640B4B"/>
    <w:rsid w:val="00652946"/>
    <w:rsid w:val="00667ABB"/>
    <w:rsid w:val="00687AE2"/>
    <w:rsid w:val="006C6A9B"/>
    <w:rsid w:val="006D0D9F"/>
    <w:rsid w:val="006E2A24"/>
    <w:rsid w:val="006F50D4"/>
    <w:rsid w:val="007263C8"/>
    <w:rsid w:val="00753190"/>
    <w:rsid w:val="00761609"/>
    <w:rsid w:val="00772EF3"/>
    <w:rsid w:val="007D1B8D"/>
    <w:rsid w:val="007D4D05"/>
    <w:rsid w:val="00800C60"/>
    <w:rsid w:val="00812B81"/>
    <w:rsid w:val="00822A52"/>
    <w:rsid w:val="00881EA6"/>
    <w:rsid w:val="008963AF"/>
    <w:rsid w:val="008A1748"/>
    <w:rsid w:val="008A407A"/>
    <w:rsid w:val="008A6103"/>
    <w:rsid w:val="008E39AE"/>
    <w:rsid w:val="008F687E"/>
    <w:rsid w:val="00915F6C"/>
    <w:rsid w:val="009353D9"/>
    <w:rsid w:val="0094098E"/>
    <w:rsid w:val="009722FE"/>
    <w:rsid w:val="00982BDA"/>
    <w:rsid w:val="009B1DBF"/>
    <w:rsid w:val="009E4525"/>
    <w:rsid w:val="00A026DE"/>
    <w:rsid w:val="00A558D7"/>
    <w:rsid w:val="00A62087"/>
    <w:rsid w:val="00A7313B"/>
    <w:rsid w:val="00A76C65"/>
    <w:rsid w:val="00A8444B"/>
    <w:rsid w:val="00A856C8"/>
    <w:rsid w:val="00AD7ED6"/>
    <w:rsid w:val="00AF4A60"/>
    <w:rsid w:val="00B15A9E"/>
    <w:rsid w:val="00B17E72"/>
    <w:rsid w:val="00B42B21"/>
    <w:rsid w:val="00B61EB2"/>
    <w:rsid w:val="00B64F98"/>
    <w:rsid w:val="00B80757"/>
    <w:rsid w:val="00B82CF5"/>
    <w:rsid w:val="00B83FCC"/>
    <w:rsid w:val="00B87520"/>
    <w:rsid w:val="00B92ECF"/>
    <w:rsid w:val="00BD03D0"/>
    <w:rsid w:val="00BD5324"/>
    <w:rsid w:val="00C57015"/>
    <w:rsid w:val="00C63845"/>
    <w:rsid w:val="00C876DE"/>
    <w:rsid w:val="00CB4E1A"/>
    <w:rsid w:val="00CC30E9"/>
    <w:rsid w:val="00CC7221"/>
    <w:rsid w:val="00CF1F3F"/>
    <w:rsid w:val="00D04275"/>
    <w:rsid w:val="00D21C71"/>
    <w:rsid w:val="00D277AD"/>
    <w:rsid w:val="00D47AD3"/>
    <w:rsid w:val="00D66B71"/>
    <w:rsid w:val="00D92047"/>
    <w:rsid w:val="00D96092"/>
    <w:rsid w:val="00D96955"/>
    <w:rsid w:val="00D97E54"/>
    <w:rsid w:val="00DA501C"/>
    <w:rsid w:val="00DB0093"/>
    <w:rsid w:val="00DD10B9"/>
    <w:rsid w:val="00DE1EEC"/>
    <w:rsid w:val="00E006CA"/>
    <w:rsid w:val="00E23149"/>
    <w:rsid w:val="00E33AF7"/>
    <w:rsid w:val="00E55883"/>
    <w:rsid w:val="00E569DA"/>
    <w:rsid w:val="00E64A56"/>
    <w:rsid w:val="00EA3446"/>
    <w:rsid w:val="00EC1709"/>
    <w:rsid w:val="00ED07AB"/>
    <w:rsid w:val="00ED159B"/>
    <w:rsid w:val="00EF16D4"/>
    <w:rsid w:val="00EF2B70"/>
    <w:rsid w:val="00F116FE"/>
    <w:rsid w:val="00F20AC3"/>
    <w:rsid w:val="00F21D6F"/>
    <w:rsid w:val="00F239A5"/>
    <w:rsid w:val="00F300BE"/>
    <w:rsid w:val="00F32CF1"/>
    <w:rsid w:val="00F62A6D"/>
    <w:rsid w:val="00F73870"/>
    <w:rsid w:val="00FD084D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473610"/>
  <w15:docId w15:val="{7EDC107A-770D-4A8F-B292-CB6BB095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9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3190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75319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5319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753190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Bezmezer">
    <w:name w:val="No Spacing"/>
    <w:uiPriority w:val="1"/>
    <w:qFormat/>
    <w:rsid w:val="00915F6C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EC170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EC1709"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1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58A"/>
  </w:style>
  <w:style w:type="paragraph" w:styleId="Zpat">
    <w:name w:val="footer"/>
    <w:basedOn w:val="Normln"/>
    <w:link w:val="ZpatChar"/>
    <w:uiPriority w:val="99"/>
    <w:unhideWhenUsed/>
    <w:rsid w:val="00217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58A"/>
  </w:style>
  <w:style w:type="paragraph" w:customStyle="1" w:styleId="VzorZahlavi">
    <w:name w:val="VzorZahlavi"/>
    <w:basedOn w:val="Normln"/>
    <w:rsid w:val="00A62087"/>
    <w:pPr>
      <w:spacing w:after="0" w:line="240" w:lineRule="auto"/>
    </w:pPr>
    <w:rPr>
      <w:rFonts w:ascii="Times New Roman" w:eastAsia="Calibri" w:hAnsi="Times New Roman" w:cs="Times New Roman"/>
      <w:sz w:val="18"/>
      <w:szCs w:val="16"/>
    </w:rPr>
  </w:style>
  <w:style w:type="paragraph" w:customStyle="1" w:styleId="VzorZahlaviTucne">
    <w:name w:val="VzorZahlaviTucne"/>
    <w:basedOn w:val="Normln"/>
    <w:rsid w:val="00A620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VzorNormalni">
    <w:name w:val="VzorNormalni"/>
    <w:basedOn w:val="Normln"/>
    <w:rsid w:val="00A62087"/>
    <w:rPr>
      <w:rFonts w:ascii="Times New Roman" w:eastAsia="Calibri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A1748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516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516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F35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F3516"/>
    <w:pPr>
      <w:ind w:left="720"/>
      <w:contextualSpacing/>
    </w:pPr>
    <w:rPr>
      <w:rFonts w:eastAsiaTheme="minorEastAsia"/>
      <w:lang w:eastAsia="cs-CZ"/>
    </w:rPr>
  </w:style>
  <w:style w:type="paragraph" w:customStyle="1" w:styleId="Default">
    <w:name w:val="Default"/>
    <w:rsid w:val="001E1CB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1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ran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 Raná</dc:creator>
  <cp:lastModifiedBy>Leoš Netolický</cp:lastModifiedBy>
  <cp:revision>105</cp:revision>
  <cp:lastPrinted>2024-06-10T09:16:00Z</cp:lastPrinted>
  <dcterms:created xsi:type="dcterms:W3CDTF">2024-06-10T07:28:00Z</dcterms:created>
  <dcterms:modified xsi:type="dcterms:W3CDTF">2026-01-16T11:38:00Z</dcterms:modified>
</cp:coreProperties>
</file>